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1C" w:rsidRPr="00FE3751" w:rsidRDefault="001F6F1C" w:rsidP="001F6F1C">
      <w:pPr>
        <w:jc w:val="center"/>
        <w:rPr>
          <w:rFonts w:asciiTheme="majorHAnsi" w:hAnsiTheme="majorHAnsi" w:cs="Microsoft New Tai Lue"/>
          <w:b/>
          <w:color w:val="4F81BD" w:themeColor="accent1"/>
          <w:sz w:val="36"/>
          <w:u w:val="single"/>
        </w:rPr>
      </w:pPr>
      <w:r w:rsidRPr="00FE3751">
        <w:rPr>
          <w:rFonts w:asciiTheme="majorHAnsi" w:hAnsiTheme="majorHAnsi" w:cs="Microsoft New Tai Lue"/>
          <w:b/>
          <w:color w:val="4F81BD" w:themeColor="accent1"/>
          <w:sz w:val="36"/>
          <w:u w:val="single"/>
        </w:rPr>
        <w:t xml:space="preserve">WUMC Youth Sunday </w:t>
      </w:r>
      <w:proofErr w:type="gramStart"/>
      <w:r w:rsidRPr="00FE3751">
        <w:rPr>
          <w:rFonts w:asciiTheme="majorHAnsi" w:hAnsiTheme="majorHAnsi" w:cs="Microsoft New Tai Lue"/>
          <w:b/>
          <w:color w:val="4F81BD" w:themeColor="accent1"/>
          <w:sz w:val="36"/>
          <w:u w:val="single"/>
        </w:rPr>
        <w:t>School</w:t>
      </w:r>
      <w:proofErr w:type="gramEnd"/>
      <w:r w:rsidRPr="00FE3751">
        <w:rPr>
          <w:rFonts w:asciiTheme="majorHAnsi" w:hAnsiTheme="majorHAnsi" w:cs="Microsoft New Tai Lue"/>
          <w:b/>
          <w:color w:val="4F81BD" w:themeColor="accent1"/>
          <w:sz w:val="36"/>
          <w:u w:val="single"/>
        </w:rPr>
        <w:t xml:space="preserve"> 2018-2019 Overview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3751" w:rsidRPr="00FE3751" w:rsidTr="00FE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Section 1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</w:rPr>
            </w:pPr>
            <w:r w:rsidRPr="00FE3751">
              <w:rPr>
                <w:rFonts w:asciiTheme="majorHAnsi" w:hAnsiTheme="majorHAnsi" w:cs="Microsoft New Tai Lue"/>
              </w:rPr>
              <w:t>8/26 – Creation &amp; The Fall (Genesis 1-4)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</w:rPr>
            </w:pPr>
            <w:r w:rsidRPr="00FE3751">
              <w:rPr>
                <w:rFonts w:asciiTheme="majorHAnsi" w:hAnsiTheme="majorHAnsi" w:cs="Microsoft New Tai Lue"/>
              </w:rPr>
              <w:t>9/2 – The Flood and the Tower of Babel (Genesis 6-11)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</w:rPr>
            </w:pPr>
            <w:r w:rsidRPr="00FE3751">
              <w:rPr>
                <w:rFonts w:asciiTheme="majorHAnsi" w:hAnsiTheme="majorHAnsi" w:cs="Microsoft New Tai Lue"/>
              </w:rPr>
              <w:t>9/9 – God’s Promise to Abraham (Genesis 15-18)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</w:rPr>
            </w:pPr>
            <w:r w:rsidRPr="00FE3751">
              <w:rPr>
                <w:rFonts w:asciiTheme="majorHAnsi" w:hAnsiTheme="majorHAnsi" w:cs="Microsoft New Tai Lue"/>
              </w:rPr>
              <w:t>9/16 – Two Cities &amp; Isaac (Genesis 19, 21-22, 24)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</w:rPr>
            </w:pPr>
            <w:r w:rsidRPr="00FE3751">
              <w:rPr>
                <w:rFonts w:asciiTheme="majorHAnsi" w:hAnsiTheme="majorHAnsi" w:cs="Microsoft New Tai Lue"/>
              </w:rPr>
              <w:t>9/23 – Jacob  &amp; Esau (Genesis 25, 27-28, 32-33, 35)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</w:rPr>
            </w:pPr>
            <w:r w:rsidRPr="00FE3751">
              <w:rPr>
                <w:rFonts w:asciiTheme="majorHAnsi" w:hAnsiTheme="majorHAnsi" w:cs="Microsoft New Tai Lue"/>
              </w:rPr>
              <w:t>9/30 – Jacob &amp; Joseph (Genesis 37, 39-50)</w:t>
            </w:r>
          </w:p>
        </w:tc>
        <w:bookmarkStart w:id="0" w:name="_GoBack"/>
        <w:bookmarkEnd w:id="0"/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:rsidR="00FE3751" w:rsidRPr="00FE3751" w:rsidRDefault="00FE3751" w:rsidP="0002755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  <w:color w:val="FFFFFF" w:themeColor="background1"/>
              </w:rPr>
              <w:t>Section 2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10/7 – Captivity &amp; Exodus (Exodus 1-19)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10/14 – The Law (Exodus 20-40)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10/21 – Wandering &amp; Disobedience (Numbers 10-14; Deut. 29-31, 34)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10/28 – Entering the Promised Land (Joshua)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11/4 – The Cycle of Disobedience &amp; Deliverance (Judges)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11/11 – Samuel &amp; Saul (1 Samuel 1-15)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:rsidR="00FE3751" w:rsidRPr="00FE3751" w:rsidRDefault="00FE3751" w:rsidP="0002755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  <w:color w:val="FFFFFF" w:themeColor="background1"/>
              </w:rPr>
              <w:t>Section 3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11/18 – David (1 Samuel 16-31; 2 Samuel 5-24)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11/25 – Solomon (1 Kings 1-11)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12/2 – The Divided Monarchy (1 Kings 12-14; 2 Chron. 10-13)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12/9 – Kings of Israel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12/16 – Fall of Samaria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12/23 – Kings of Judah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:rsidR="00FE3751" w:rsidRPr="00FE3751" w:rsidRDefault="00FE3751" w:rsidP="0002755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  <w:color w:val="FFFFFF" w:themeColor="background1"/>
              </w:rPr>
              <w:t>Section 4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 xml:space="preserve">12/30 – Prophecies Against Judah (Isaiah &amp; Jeremiah) 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1/6 – Fall of Jerusalem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1/13 – Babylonian Exile (Ezekiel &amp; Daniel)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1/20 – Return from Exile (Ezra)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1/27 – Rebuilding of the Temple (Nehemiah)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2/3 – Esther and the Inter-Testament Period (Esther)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F81BD" w:themeFill="accent1"/>
          </w:tcPr>
          <w:p w:rsidR="00FE3751" w:rsidRPr="00FE3751" w:rsidRDefault="00FE3751" w:rsidP="0002755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  <w:color w:val="FFFFFF" w:themeColor="background1"/>
              </w:rPr>
              <w:t>Section 5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2/10 – The Messianic Prophecies (all OT passages about Christ)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2/17 – The Synoptic Problem (Matthew, Mark, Luke, John)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2/24 – Christ’s Birth and Early Ministry (Matt 1-3; Luke 1-3)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3/3 – Beatitudes and Calling of the Disciples (Matt. 5-12)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 xml:space="preserve">3/10 – Death and Resurrection (Matt. 23-28) 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8" w:space="0" w:color="4F81BD" w:themeColor="accent1"/>
            </w:tcBorders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3/17 – The Divine Christ (John)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FE3751" w:rsidRPr="00FE3751" w:rsidRDefault="00FE3751" w:rsidP="0002755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  <w:color w:val="FFFFFF" w:themeColor="background1"/>
              </w:rPr>
              <w:t>Section 6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3/24 – The Birth of the Church (Acts)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3/31 – Paul’s Epistles (Romans, Galatians, et al)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4/7 – The Hebrew Christian Epistles (Hebrews, I &amp; II Peter, et al)</w:t>
            </w:r>
          </w:p>
        </w:tc>
      </w:tr>
      <w:tr w:rsidR="00FE3751" w:rsidRPr="00FE3751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 xml:space="preserve">4/14 – Eschatology </w:t>
            </w:r>
          </w:p>
        </w:tc>
      </w:tr>
      <w:tr w:rsidR="00FE3751" w:rsidRPr="00FE3751" w:rsidTr="00FE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5/5 – The Latter Days I – (Daniel &amp; Revelation)</w:t>
            </w:r>
          </w:p>
        </w:tc>
      </w:tr>
      <w:tr w:rsidR="00FE3751" w:rsidRPr="00CF2919" w:rsidTr="00FE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E3751" w:rsidRPr="00FE3751" w:rsidRDefault="00FE3751" w:rsidP="00027557">
            <w:pPr>
              <w:pStyle w:val="NoSpacing"/>
              <w:numPr>
                <w:ilvl w:val="1"/>
                <w:numId w:val="1"/>
              </w:numPr>
              <w:rPr>
                <w:rFonts w:asciiTheme="majorHAnsi" w:hAnsiTheme="majorHAnsi" w:cs="Microsoft New Tai Lue"/>
                <w:b w:val="0"/>
              </w:rPr>
            </w:pPr>
            <w:r w:rsidRPr="00FE3751">
              <w:rPr>
                <w:rFonts w:asciiTheme="majorHAnsi" w:hAnsiTheme="majorHAnsi" w:cs="Microsoft New Tai Lue"/>
              </w:rPr>
              <w:t>5/12 – The Latter Days II – (Daniel &amp; Revelation)</w:t>
            </w:r>
          </w:p>
        </w:tc>
      </w:tr>
    </w:tbl>
    <w:p w:rsidR="007144B4" w:rsidRPr="00CF2919" w:rsidRDefault="007144B4" w:rsidP="00FE3751">
      <w:pPr>
        <w:pStyle w:val="NoSpacing"/>
        <w:rPr>
          <w:rFonts w:asciiTheme="majorHAnsi" w:hAnsiTheme="majorHAnsi" w:cs="Microsoft New Tai Lue"/>
          <w:b/>
          <w:sz w:val="24"/>
        </w:rPr>
      </w:pPr>
    </w:p>
    <w:sectPr w:rsidR="007144B4" w:rsidRPr="00CF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12"/>
    <w:multiLevelType w:val="hybridMultilevel"/>
    <w:tmpl w:val="42F070EE"/>
    <w:lvl w:ilvl="0" w:tplc="E8FC993E">
      <w:start w:val="1"/>
      <w:numFmt w:val="upperRoman"/>
      <w:lvlText w:val="%1."/>
      <w:lvlJc w:val="left"/>
      <w:pPr>
        <w:ind w:left="720" w:hanging="720"/>
      </w:pPr>
      <w:rPr>
        <w:rFonts w:ascii="Microsoft New Tai Lue" w:eastAsiaTheme="minorHAnsi" w:hAnsi="Microsoft New Tai Lue" w:cs="Microsoft New Tai Lue"/>
        <w:b/>
        <w:color w:val="FFFFFF" w:themeColor="background1"/>
      </w:rPr>
    </w:lvl>
    <w:lvl w:ilvl="1" w:tplc="8FDA1F3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77659"/>
    <w:multiLevelType w:val="hybridMultilevel"/>
    <w:tmpl w:val="7BFC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62"/>
    <w:rsid w:val="00024AA1"/>
    <w:rsid w:val="000B0CF3"/>
    <w:rsid w:val="001710AB"/>
    <w:rsid w:val="001F6F1C"/>
    <w:rsid w:val="0025544D"/>
    <w:rsid w:val="00283644"/>
    <w:rsid w:val="00292926"/>
    <w:rsid w:val="002E057D"/>
    <w:rsid w:val="002F21C6"/>
    <w:rsid w:val="00380093"/>
    <w:rsid w:val="003C2130"/>
    <w:rsid w:val="00405D8D"/>
    <w:rsid w:val="004159A9"/>
    <w:rsid w:val="00452174"/>
    <w:rsid w:val="0045743B"/>
    <w:rsid w:val="00474A7A"/>
    <w:rsid w:val="004B0754"/>
    <w:rsid w:val="00520B62"/>
    <w:rsid w:val="005558D0"/>
    <w:rsid w:val="00573033"/>
    <w:rsid w:val="005B4E1F"/>
    <w:rsid w:val="005E2322"/>
    <w:rsid w:val="006461F4"/>
    <w:rsid w:val="006B5069"/>
    <w:rsid w:val="006F5004"/>
    <w:rsid w:val="007144B4"/>
    <w:rsid w:val="00797D95"/>
    <w:rsid w:val="007A5B06"/>
    <w:rsid w:val="00815696"/>
    <w:rsid w:val="008F3449"/>
    <w:rsid w:val="00901F88"/>
    <w:rsid w:val="00A47D3E"/>
    <w:rsid w:val="00A77074"/>
    <w:rsid w:val="00A827BD"/>
    <w:rsid w:val="00AD49EA"/>
    <w:rsid w:val="00AE0D4A"/>
    <w:rsid w:val="00B4437C"/>
    <w:rsid w:val="00B96450"/>
    <w:rsid w:val="00BD2F1C"/>
    <w:rsid w:val="00CA2618"/>
    <w:rsid w:val="00CF2919"/>
    <w:rsid w:val="00D25F45"/>
    <w:rsid w:val="00D5014E"/>
    <w:rsid w:val="00D81F6B"/>
    <w:rsid w:val="00D87067"/>
    <w:rsid w:val="00DB73CC"/>
    <w:rsid w:val="00DE171C"/>
    <w:rsid w:val="00DF7440"/>
    <w:rsid w:val="00E16CF6"/>
    <w:rsid w:val="00F04C0D"/>
    <w:rsid w:val="00F20515"/>
    <w:rsid w:val="00FE3751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1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3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FE37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E37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E37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1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3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FE37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E37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E37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Blanchette</dc:creator>
  <cp:lastModifiedBy>John Blanchette</cp:lastModifiedBy>
  <cp:revision>156</cp:revision>
  <dcterms:created xsi:type="dcterms:W3CDTF">2018-06-25T18:32:00Z</dcterms:created>
  <dcterms:modified xsi:type="dcterms:W3CDTF">2018-08-07T15:48:00Z</dcterms:modified>
</cp:coreProperties>
</file>